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2325" w:type="dxa"/>
        <w:tblLayout w:type="fixed"/>
        <w:tblLook w:val="04A0" w:firstRow="1" w:lastRow="0" w:firstColumn="1" w:lastColumn="0" w:noHBand="0" w:noVBand="1"/>
      </w:tblPr>
      <w:tblGrid>
        <w:gridCol w:w="1705"/>
        <w:gridCol w:w="740"/>
        <w:gridCol w:w="1510"/>
        <w:gridCol w:w="1350"/>
        <w:gridCol w:w="1350"/>
        <w:gridCol w:w="1530"/>
        <w:gridCol w:w="1080"/>
        <w:gridCol w:w="1440"/>
        <w:gridCol w:w="1620"/>
      </w:tblGrid>
      <w:tr w:rsidR="0067331F" w:rsidTr="0067331F">
        <w:tc>
          <w:tcPr>
            <w:tcW w:w="1705" w:type="dxa"/>
          </w:tcPr>
          <w:p w:rsidR="0067331F" w:rsidRPr="00230952" w:rsidRDefault="0067331F" w:rsidP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30952">
              <w:rPr>
                <w:rFonts w:ascii="Times New Roman" w:hAnsi="Times New Roman" w:cs="Times New Roman"/>
                <w:sz w:val="24"/>
                <w:szCs w:val="24"/>
              </w:rPr>
              <w:t>Authors, title, journal</w:t>
            </w:r>
          </w:p>
        </w:tc>
        <w:tc>
          <w:tcPr>
            <w:tcW w:w="740" w:type="dxa"/>
          </w:tcPr>
          <w:p w:rsidR="0067331F" w:rsidRPr="00230952" w:rsidRDefault="0067331F" w:rsidP="00D3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pub</w:t>
            </w:r>
          </w:p>
        </w:tc>
        <w:tc>
          <w:tcPr>
            <w:tcW w:w="1510" w:type="dxa"/>
          </w:tcPr>
          <w:p w:rsidR="0067331F" w:rsidRPr="00230952" w:rsidRDefault="0067331F" w:rsidP="00D31D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 and Research Question(s)/Hypothesis</w:t>
            </w:r>
          </w:p>
        </w:tc>
        <w:tc>
          <w:tcPr>
            <w:tcW w:w="1350" w:type="dxa"/>
          </w:tcPr>
          <w:p w:rsidR="0067331F" w:rsidRPr="00230952" w:rsidRDefault="0067331F" w:rsidP="0023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Purpose</w:t>
            </w:r>
          </w:p>
        </w:tc>
        <w:tc>
          <w:tcPr>
            <w:tcW w:w="1350" w:type="dxa"/>
          </w:tcPr>
          <w:p w:rsidR="0067331F" w:rsidRPr="00230952" w:rsidRDefault="0067331F" w:rsidP="0023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Theoretical/conceptual Framework</w:t>
            </w:r>
          </w:p>
        </w:tc>
        <w:tc>
          <w:tcPr>
            <w:tcW w:w="1530" w:type="dxa"/>
          </w:tcPr>
          <w:p w:rsidR="0067331F" w:rsidRPr="00230952" w:rsidRDefault="0067331F" w:rsidP="0023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Methodology</w:t>
            </w:r>
          </w:p>
        </w:tc>
        <w:tc>
          <w:tcPr>
            <w:tcW w:w="1080" w:type="dxa"/>
          </w:tcPr>
          <w:p w:rsidR="0067331F" w:rsidRPr="00230952" w:rsidRDefault="0067331F" w:rsidP="0023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Analysis &amp; Results</w:t>
            </w:r>
          </w:p>
        </w:tc>
        <w:tc>
          <w:tcPr>
            <w:tcW w:w="1440" w:type="dxa"/>
          </w:tcPr>
          <w:p w:rsidR="0067331F" w:rsidRPr="00230952" w:rsidRDefault="0067331F" w:rsidP="0023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Implications for Practice and /or conclusion</w:t>
            </w:r>
          </w:p>
        </w:tc>
        <w:tc>
          <w:tcPr>
            <w:tcW w:w="1620" w:type="dxa"/>
          </w:tcPr>
          <w:p w:rsidR="0067331F" w:rsidRPr="00230952" w:rsidRDefault="0067331F" w:rsidP="00230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Implications for future Research</w:t>
            </w:r>
          </w:p>
        </w:tc>
      </w:tr>
      <w:tr w:rsidR="0067331F" w:rsidTr="0067331F">
        <w:tc>
          <w:tcPr>
            <w:tcW w:w="1705" w:type="dxa"/>
          </w:tcPr>
          <w:p w:rsidR="0067331F" w:rsidRPr="00D31D69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 w:rsidP="003525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D31D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 w:rsidP="003525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1F" w:rsidTr="0067331F">
        <w:tc>
          <w:tcPr>
            <w:tcW w:w="1705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331F" w:rsidRPr="00230952" w:rsidRDefault="0067331F" w:rsidP="00CF4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67331F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7331F" w:rsidRPr="00230952" w:rsidRDefault="006733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1A36" w:rsidRPr="00CF44DD" w:rsidRDefault="009A5B7A" w:rsidP="0067331F">
      <w:pPr>
        <w:rPr>
          <w:i/>
        </w:rPr>
      </w:pPr>
    </w:p>
    <w:sectPr w:rsidR="00A51A36" w:rsidRPr="00CF44DD" w:rsidSect="002309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B7A" w:rsidRDefault="009A5B7A" w:rsidP="0043040E">
      <w:pPr>
        <w:spacing w:after="0" w:line="240" w:lineRule="auto"/>
      </w:pPr>
      <w:r>
        <w:separator/>
      </w:r>
    </w:p>
  </w:endnote>
  <w:endnote w:type="continuationSeparator" w:id="0">
    <w:p w:rsidR="009A5B7A" w:rsidRDefault="009A5B7A" w:rsidP="00430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B7A" w:rsidRDefault="009A5B7A" w:rsidP="0043040E">
      <w:pPr>
        <w:spacing w:after="0" w:line="240" w:lineRule="auto"/>
      </w:pPr>
      <w:r>
        <w:separator/>
      </w:r>
    </w:p>
  </w:footnote>
  <w:footnote w:type="continuationSeparator" w:id="0">
    <w:p w:rsidR="009A5B7A" w:rsidRDefault="009A5B7A" w:rsidP="00430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6305"/>
    <w:multiLevelType w:val="hybridMultilevel"/>
    <w:tmpl w:val="0CC0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c0MTE2NDU2NDAyNDNQ0lEKTi0uzszPAykwqQUAzwx2iywAAAA="/>
  </w:docVars>
  <w:rsids>
    <w:rsidRoot w:val="00230952"/>
    <w:rsid w:val="001C3C63"/>
    <w:rsid w:val="00212725"/>
    <w:rsid w:val="00230952"/>
    <w:rsid w:val="00285BEF"/>
    <w:rsid w:val="002D2D72"/>
    <w:rsid w:val="0035257D"/>
    <w:rsid w:val="0043040E"/>
    <w:rsid w:val="0054018B"/>
    <w:rsid w:val="00580480"/>
    <w:rsid w:val="005E372C"/>
    <w:rsid w:val="006111DD"/>
    <w:rsid w:val="0067331F"/>
    <w:rsid w:val="006E23F1"/>
    <w:rsid w:val="00764DBB"/>
    <w:rsid w:val="007913A5"/>
    <w:rsid w:val="008C2872"/>
    <w:rsid w:val="009A5B7A"/>
    <w:rsid w:val="00C8261F"/>
    <w:rsid w:val="00CD472C"/>
    <w:rsid w:val="00CF44DD"/>
    <w:rsid w:val="00D02252"/>
    <w:rsid w:val="00D31D69"/>
    <w:rsid w:val="00DF3A64"/>
    <w:rsid w:val="00E1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86EE3-5291-408B-8B96-958C6C9D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2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40E"/>
  </w:style>
  <w:style w:type="paragraph" w:styleId="Footer">
    <w:name w:val="footer"/>
    <w:basedOn w:val="Normal"/>
    <w:link w:val="FooterChar"/>
    <w:uiPriority w:val="99"/>
    <w:unhideWhenUsed/>
    <w:rsid w:val="00430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Duquesne University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Clements</dc:creator>
  <cp:keywords/>
  <dc:description/>
  <cp:lastModifiedBy>paola suazo</cp:lastModifiedBy>
  <cp:revision>2</cp:revision>
  <cp:lastPrinted>2014-10-13T12:57:00Z</cp:lastPrinted>
  <dcterms:created xsi:type="dcterms:W3CDTF">2018-05-08T03:16:00Z</dcterms:created>
  <dcterms:modified xsi:type="dcterms:W3CDTF">2018-05-08T03:16:00Z</dcterms:modified>
</cp:coreProperties>
</file>